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97" w:rsidRDefault="00433597" w:rsidP="00433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570280">
        <w:rPr>
          <w:rFonts w:ascii="Times New Roman" w:hAnsi="Times New Roman" w:cs="Times New Roman"/>
          <w:sz w:val="28"/>
          <w:szCs w:val="28"/>
        </w:rPr>
        <w:t xml:space="preserve"> класс обществознание. Дата:  25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3"/>
        <w:gridCol w:w="4708"/>
      </w:tblGrid>
      <w:tr w:rsidR="00433597" w:rsidTr="00682C38">
        <w:tc>
          <w:tcPr>
            <w:tcW w:w="4785" w:type="dxa"/>
          </w:tcPr>
          <w:p w:rsidR="00433597" w:rsidRDefault="00433597" w:rsidP="00682C38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 урок </w:t>
            </w:r>
          </w:p>
          <w:p w:rsidR="00433597" w:rsidRPr="00433597" w:rsidRDefault="00433597" w:rsidP="0043359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43359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433597" w:rsidRPr="00433597" w:rsidRDefault="00433597" w:rsidP="00433597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43359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https://interneturok.ru/lesson/obshestvoznanie/10-klass/bchelovek-i-pravob/pravootnosheniya</w:t>
            </w:r>
          </w:p>
          <w:p w:rsidR="00433597" w:rsidRPr="00433597" w:rsidRDefault="00433597" w:rsidP="0043359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43359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433597" w:rsidRPr="00433597" w:rsidRDefault="00433597" w:rsidP="00433597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43359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https://interneturok.ru/lesson/obshestvoznanie/9-klass/chelovek-gosudarstvo-pravo/pravonarusheniya</w:t>
            </w:r>
          </w:p>
          <w:p w:rsidR="00433597" w:rsidRPr="00433597" w:rsidRDefault="00433597" w:rsidP="0043359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43359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433597" w:rsidRPr="00433597" w:rsidRDefault="00433597" w:rsidP="00433597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43359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https://interneturok.ru/lesson/obshestvoznanie/9-klass/chelovek-gosudarstvo-pravo/vidy-pravonarusheniy</w:t>
            </w:r>
          </w:p>
          <w:p w:rsidR="00433597" w:rsidRDefault="00433597" w:rsidP="00682C38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597" w:rsidRDefault="00433597" w:rsidP="00682C3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33597" w:rsidRDefault="00433597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33597" w:rsidTr="00682C38">
        <w:tc>
          <w:tcPr>
            <w:tcW w:w="4785" w:type="dxa"/>
          </w:tcPr>
          <w:p w:rsidR="00433597" w:rsidRPr="00AD0C1A" w:rsidRDefault="00433597" w:rsidP="00682C38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  <w:r w:rsidRPr="00AD0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Правоотношения и правонарушения. Виды юридической от</w:t>
            </w:r>
            <w:r w:rsidRPr="00AD0C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ветственности.</w:t>
            </w:r>
          </w:p>
          <w:p w:rsidR="00433597" w:rsidRPr="00FF337E" w:rsidRDefault="00433597" w:rsidP="00682C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33597" w:rsidRDefault="00433597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597">
              <w:rPr>
                <w:rFonts w:ascii="Times New Roman" w:hAnsi="Times New Roman" w:cs="Times New Roman"/>
                <w:sz w:val="28"/>
                <w:szCs w:val="28"/>
              </w:rPr>
              <w:t>§ 27, стр. 295-306,выполнить тестовые задания видео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B32">
              <w:rPr>
                <w:rFonts w:ascii="Times New Roman" w:hAnsi="Times New Roman" w:cs="Times New Roman"/>
                <w:sz w:val="28"/>
                <w:szCs w:val="28"/>
              </w:rPr>
              <w:t>и отправить по электронной почте yahina_76@mail.ru или по номеру 89393672235</w:t>
            </w:r>
          </w:p>
          <w:p w:rsidR="00433597" w:rsidRPr="00CC0C7F" w:rsidRDefault="00433597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597"/>
    <w:rsid w:val="00433597"/>
    <w:rsid w:val="00570280"/>
    <w:rsid w:val="00B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35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35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5214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15379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0153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19073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5835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2020-04-11T10:20:00Z</dcterms:created>
  <dcterms:modified xsi:type="dcterms:W3CDTF">2020-04-11T10:24:00Z</dcterms:modified>
</cp:coreProperties>
</file>